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9BFB6" w14:textId="5234DC5E" w:rsidR="00C97AA1" w:rsidRDefault="009F58CE" w:rsidP="009F58CE">
      <w:pPr>
        <w:pStyle w:val="a3"/>
        <w:numPr>
          <w:ilvl w:val="0"/>
          <w:numId w:val="1"/>
        </w:numPr>
      </w:pPr>
      <w:hyperlink r:id="rId5" w:history="1">
        <w:r w:rsidRPr="000C3A01">
          <w:rPr>
            <w:rStyle w:val="a4"/>
          </w:rPr>
          <w:t>https://edupressa.vm.ru/gazeta/otkrytyj-urok/k-sozdaniju-samoleta-priveli-nabljuden/</w:t>
        </w:r>
      </w:hyperlink>
    </w:p>
    <w:p w14:paraId="5FFF23CA" w14:textId="76BD97F5" w:rsidR="009F58CE" w:rsidRDefault="009F58CE" w:rsidP="009F58CE">
      <w:pPr>
        <w:pStyle w:val="a3"/>
        <w:numPr>
          <w:ilvl w:val="0"/>
          <w:numId w:val="1"/>
        </w:numPr>
      </w:pPr>
      <w:hyperlink r:id="rId6" w:history="1">
        <w:r w:rsidRPr="000C3A01">
          <w:rPr>
            <w:rStyle w:val="a4"/>
          </w:rPr>
          <w:t>https://history.ru/read/articles/spasitelnyy-ranec-istoriya-sozdaniya-parashyuta-rk-1</w:t>
        </w:r>
      </w:hyperlink>
    </w:p>
    <w:p w14:paraId="7E83EAEE" w14:textId="2DDC35C2" w:rsidR="009F58CE" w:rsidRDefault="009F58CE" w:rsidP="009F58CE">
      <w:pPr>
        <w:pStyle w:val="a3"/>
        <w:numPr>
          <w:ilvl w:val="0"/>
          <w:numId w:val="1"/>
        </w:numPr>
      </w:pPr>
      <w:hyperlink r:id="rId7" w:history="1">
        <w:r w:rsidRPr="000C3A01">
          <w:rPr>
            <w:rStyle w:val="a4"/>
          </w:rPr>
          <w:t>https://rostec.ru/media/news/gleb-kotelnikov-sozdatel-nebesnogo-kupola/</w:t>
        </w:r>
      </w:hyperlink>
    </w:p>
    <w:p w14:paraId="390EC5AB" w14:textId="3D3E6CC2" w:rsidR="009F58CE" w:rsidRDefault="009F58CE" w:rsidP="009F58CE">
      <w:pPr>
        <w:pStyle w:val="a3"/>
        <w:numPr>
          <w:ilvl w:val="0"/>
          <w:numId w:val="1"/>
        </w:numPr>
      </w:pPr>
      <w:hyperlink r:id="rId8" w:history="1">
        <w:r w:rsidRPr="000C3A01">
          <w:rPr>
            <w:rStyle w:val="a4"/>
          </w:rPr>
          <w:t>https://ru.ruwiki.ru/wiki/Котельников,_Глеб_Евгеньевич?ysclid=mm8qwlc71184745119</w:t>
        </w:r>
      </w:hyperlink>
    </w:p>
    <w:p w14:paraId="6F9B88ED" w14:textId="401BCAB2" w:rsidR="009F58CE" w:rsidRDefault="009F58CE" w:rsidP="009F58CE">
      <w:pPr>
        <w:pStyle w:val="a3"/>
        <w:numPr>
          <w:ilvl w:val="0"/>
          <w:numId w:val="1"/>
        </w:numPr>
      </w:pPr>
      <w:hyperlink r:id="rId9" w:history="1">
        <w:r w:rsidRPr="000C3A01">
          <w:rPr>
            <w:rStyle w:val="a4"/>
          </w:rPr>
          <w:t>https://ru.ruwiki.ru/wiki/Самолёт_Можайского?ysclid=mm8qrp2a3614062478</w:t>
        </w:r>
      </w:hyperlink>
    </w:p>
    <w:p w14:paraId="2B843A6C" w14:textId="2EFA4890" w:rsidR="009F58CE" w:rsidRDefault="009F58CE" w:rsidP="009F58CE">
      <w:pPr>
        <w:pStyle w:val="a3"/>
        <w:numPr>
          <w:ilvl w:val="0"/>
          <w:numId w:val="1"/>
        </w:numPr>
      </w:pPr>
      <w:hyperlink r:id="rId10" w:history="1">
        <w:r w:rsidRPr="000C3A01">
          <w:rPr>
            <w:rStyle w:val="a4"/>
          </w:rPr>
          <w:t>https://www.prlib.ru/news/2030933</w:t>
        </w:r>
      </w:hyperlink>
      <w:r>
        <w:t xml:space="preserve"> </w:t>
      </w:r>
    </w:p>
    <w:sectPr w:rsidR="009F5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302"/>
    <w:multiLevelType w:val="hybridMultilevel"/>
    <w:tmpl w:val="FDDEE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CE"/>
    <w:rsid w:val="000F62DA"/>
    <w:rsid w:val="005710FD"/>
    <w:rsid w:val="009F58CE"/>
    <w:rsid w:val="00C9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3D216"/>
  <w15:chartTrackingRefBased/>
  <w15:docId w15:val="{B2646043-830E-486F-805D-A3CB3231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8C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F58C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9F58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ruwiki.ru/wiki/&#1050;&#1086;&#1090;&#1077;&#1083;&#1100;&#1085;&#1080;&#1082;&#1086;&#1074;,_&#1043;&#1083;&#1077;&#1073;_&#1045;&#1074;&#1075;&#1077;&#1085;&#1100;&#1077;&#1074;&#1080;&#1095;?ysclid=mm8qwlc7118474511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ostec.ru/media/news/gleb-kotelnikov-sozdatel-nebesnogo-kupol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istory.ru/read/articles/spasitelnyy-ranec-istoriya-sozdaniya-parashyuta-rk-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dupressa.vm.ru/gazeta/otkrytyj-urok/k-sozdaniju-samoleta-priveli-nabljuden/" TargetMode="External"/><Relationship Id="rId10" Type="http://schemas.openxmlformats.org/officeDocument/2006/relationships/hyperlink" Target="https://www.prlib.ru/news/20309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ruwiki.ru/wiki/&#1057;&#1072;&#1084;&#1086;&#1083;&#1105;&#1090;_&#1052;&#1086;&#1078;&#1072;&#1081;&#1089;&#1082;&#1086;&#1075;&#1086;?ysclid=mm8qrp2a3614062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ЧПК</dc:creator>
  <cp:keywords/>
  <dc:description/>
  <cp:lastModifiedBy>преподаватель ЧПК</cp:lastModifiedBy>
  <cp:revision>1</cp:revision>
  <dcterms:created xsi:type="dcterms:W3CDTF">2026-03-02T05:58:00Z</dcterms:created>
  <dcterms:modified xsi:type="dcterms:W3CDTF">2026-03-02T06:01:00Z</dcterms:modified>
</cp:coreProperties>
</file>